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8F" w:rsidRPr="00B15B9D" w:rsidRDefault="0012228F" w:rsidP="00B15B9D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B15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возможности топливозаправоч</w:t>
      </w:r>
      <w:r w:rsidR="00C10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ного</w:t>
      </w:r>
      <w:r w:rsidRPr="00B15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комплекса аэропорта</w:t>
      </w:r>
    </w:p>
    <w:p w:rsidR="00B15B9D" w:rsidRPr="0012228F" w:rsidRDefault="00B15B9D" w:rsidP="0012228F">
      <w:pPr>
        <w:spacing w:before="150" w:after="0" w:line="240" w:lineRule="auto"/>
        <w:rPr>
          <w:rFonts w:ascii="Tahoma" w:eastAsia="Times New Roman" w:hAnsi="Tahoma" w:cs="Tahoma"/>
          <w:color w:val="3A3A3A"/>
          <w:sz w:val="21"/>
          <w:szCs w:val="21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3"/>
        <w:gridCol w:w="1746"/>
        <w:gridCol w:w="1892"/>
        <w:gridCol w:w="1892"/>
        <w:gridCol w:w="1534"/>
        <w:gridCol w:w="2553"/>
        <w:gridCol w:w="2174"/>
        <w:gridCol w:w="2180"/>
      </w:tblGrid>
      <w:tr w:rsidR="0012228F" w:rsidRPr="0012228F" w:rsidTr="00641D4F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12228F" w:rsidRPr="006A7EFE" w:rsidRDefault="0012228F" w:rsidP="001222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  <w:r w:rsidRPr="006A7EF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12228F" w:rsidRPr="006A7EFE" w:rsidRDefault="00A13872" w:rsidP="001222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proofErr w:type="spellStart"/>
            <w:r w:rsidRPr="006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A7EF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paб</w:t>
            </w:r>
            <w:proofErr w:type="spellEnd"/>
            <w:r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228F"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(тонн)</w:t>
            </w:r>
            <w:r w:rsidR="0012228F" w:rsidRPr="006A7EF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12228F" w:rsidRPr="006A7EFE" w:rsidRDefault="00A13872" w:rsidP="00A1387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6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</w:t>
            </w:r>
            <w:r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228F"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(тонн)</w:t>
            </w:r>
            <w:r w:rsidR="0012228F" w:rsidRPr="006A7EF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12228F" w:rsidRPr="006A7EFE" w:rsidRDefault="00A13872" w:rsidP="001222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6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228F"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(тонн)</w:t>
            </w:r>
            <w:r w:rsidR="0012228F" w:rsidRPr="006A7EF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12228F" w:rsidRPr="006A7EFE" w:rsidRDefault="00A13872" w:rsidP="001222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6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228F"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(тонн)</w:t>
            </w:r>
            <w:r w:rsidR="0012228F" w:rsidRPr="006A7EF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41D4F" w:rsidRDefault="00A13872" w:rsidP="00641D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6A7EF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дс</w:t>
            </w:r>
            <w:proofErr w:type="spellEnd"/>
            <w:r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228F" w:rsidRPr="00641D4F" w:rsidRDefault="0012228F" w:rsidP="00641D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(кол.</w:t>
            </w:r>
            <w:r w:rsidR="0064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</w:t>
            </w:r>
            <w:proofErr w:type="spellEnd"/>
            <w:r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./час)</w:t>
            </w:r>
            <w:r w:rsidRPr="006A7EF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12228F" w:rsidRPr="006A7EFE" w:rsidRDefault="00A13872" w:rsidP="001222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proofErr w:type="spellStart"/>
            <w:r w:rsidRPr="006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6A7EF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mз</w:t>
            </w:r>
            <w:proofErr w:type="spellEnd"/>
            <w:r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228F"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12228F"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кол.запр</w:t>
            </w:r>
            <w:proofErr w:type="spellEnd"/>
            <w:r w:rsidR="0012228F"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./час</w:t>
            </w:r>
            <w:r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12228F" w:rsidRPr="006A7EF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12228F" w:rsidRPr="006A7EFE" w:rsidRDefault="00A13872" w:rsidP="001222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proofErr w:type="spellStart"/>
            <w:r w:rsidRPr="006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A7EF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cyт</w:t>
            </w:r>
            <w:proofErr w:type="spellEnd"/>
            <w:r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228F"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(тонн)</w:t>
            </w:r>
            <w:r w:rsidR="0012228F" w:rsidRPr="006A7EF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228F" w:rsidRPr="0012228F" w:rsidTr="00641D4F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2228F" w:rsidRPr="006A7EFE" w:rsidRDefault="00A13872" w:rsidP="00A1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6A7EF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2228F" w:rsidRPr="006A7EFE" w:rsidRDefault="006A7EFE" w:rsidP="00A1387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15 322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2228F" w:rsidRPr="00DA4686" w:rsidRDefault="00DA4686" w:rsidP="00A1387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2228F" w:rsidRPr="006A7EFE" w:rsidRDefault="0012228F" w:rsidP="00A1387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2228F" w:rsidRPr="006A7EFE" w:rsidRDefault="006A7EFE" w:rsidP="00A1387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14 627</w:t>
            </w:r>
          </w:p>
        </w:tc>
        <w:tc>
          <w:tcPr>
            <w:tcW w:w="8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2228F" w:rsidRPr="006A7EFE" w:rsidRDefault="0012228F" w:rsidP="00A1387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6A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2228F" w:rsidRPr="006A7EFE" w:rsidRDefault="006A7EFE" w:rsidP="00A1387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2228F" w:rsidRPr="006A7EFE" w:rsidRDefault="006A7EFE" w:rsidP="00A1387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</w:t>
            </w:r>
          </w:p>
        </w:tc>
      </w:tr>
    </w:tbl>
    <w:p w:rsidR="008D4632" w:rsidRDefault="008D4632"/>
    <w:p w:rsidR="00B15B9D" w:rsidRDefault="00B15B9D"/>
    <w:p w:rsidR="00B15B9D" w:rsidRPr="00B15B9D" w:rsidRDefault="00B15B9D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15B9D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B15B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paб</w:t>
      </w:r>
      <w:proofErr w:type="spellEnd"/>
      <w:r w:rsidRPr="00B15B9D">
        <w:rPr>
          <w:rFonts w:ascii="Times New Roman" w:hAnsi="Times New Roman" w:cs="Times New Roman"/>
          <w:color w:val="000000"/>
          <w:sz w:val="28"/>
          <w:szCs w:val="28"/>
        </w:rPr>
        <w:t xml:space="preserve"> - рабочий объем топливного хранилища</w:t>
      </w:r>
    </w:p>
    <w:p w:rsidR="00B15B9D" w:rsidRPr="00B15B9D" w:rsidRDefault="00B15B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5B9D">
        <w:rPr>
          <w:rFonts w:ascii="Times New Roman" w:hAnsi="Times New Roman" w:cs="Times New Roman"/>
          <w:color w:val="000000"/>
          <w:sz w:val="28"/>
          <w:szCs w:val="28"/>
        </w:rPr>
        <w:t xml:space="preserve">Q - объем авиационного топлива, заправленный всеми авиаперевозчиками за год </w:t>
      </w:r>
    </w:p>
    <w:p w:rsidR="00B15B9D" w:rsidRPr="00B15B9D" w:rsidRDefault="00B15B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5B9D">
        <w:rPr>
          <w:rFonts w:ascii="Times New Roman" w:hAnsi="Times New Roman" w:cs="Times New Roman"/>
          <w:color w:val="000000"/>
          <w:sz w:val="28"/>
          <w:szCs w:val="28"/>
        </w:rPr>
        <w:t xml:space="preserve">N - количество неснижаемого остатка авиационного топлива в сутки </w:t>
      </w:r>
    </w:p>
    <w:p w:rsidR="00B15B9D" w:rsidRPr="00B15B9D" w:rsidRDefault="00B15B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5B9D">
        <w:rPr>
          <w:rFonts w:ascii="Times New Roman" w:hAnsi="Times New Roman" w:cs="Times New Roman"/>
          <w:color w:val="000000"/>
          <w:sz w:val="28"/>
          <w:szCs w:val="28"/>
        </w:rPr>
        <w:t xml:space="preserve">G - количество нормативного запаса авиационного топлива для аэропорта </w:t>
      </w:r>
    </w:p>
    <w:p w:rsidR="00B15B9D" w:rsidRPr="00B15B9D" w:rsidRDefault="00B15B9D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15B9D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B15B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дс</w:t>
      </w:r>
      <w:proofErr w:type="spellEnd"/>
      <w:r w:rsidRPr="00B15B9D">
        <w:rPr>
          <w:rFonts w:ascii="Times New Roman" w:hAnsi="Times New Roman" w:cs="Times New Roman"/>
          <w:color w:val="000000"/>
          <w:sz w:val="28"/>
          <w:szCs w:val="28"/>
        </w:rPr>
        <w:t xml:space="preserve"> - максимально возможное количество заправок воздушных судов в час (пиковый расход) с использованием диспенсеров для любого перевозчика</w:t>
      </w:r>
    </w:p>
    <w:p w:rsidR="00B15B9D" w:rsidRPr="00B15B9D" w:rsidRDefault="00B15B9D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15B9D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B15B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mз</w:t>
      </w:r>
      <w:proofErr w:type="spellEnd"/>
      <w:r w:rsidRPr="00B15B9D">
        <w:rPr>
          <w:rFonts w:ascii="Times New Roman" w:hAnsi="Times New Roman" w:cs="Times New Roman"/>
          <w:color w:val="000000"/>
          <w:sz w:val="28"/>
          <w:szCs w:val="28"/>
        </w:rPr>
        <w:t xml:space="preserve"> - максимально возможное количество заправок в час (пиковый расход) с использованием топливозаправщиков для любого перевозчика </w:t>
      </w:r>
    </w:p>
    <w:p w:rsidR="00B15B9D" w:rsidRPr="00B15B9D" w:rsidRDefault="00B15B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5B9D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B15B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cyт</w:t>
      </w:r>
      <w:proofErr w:type="spellEnd"/>
      <w:r w:rsidRPr="00B15B9D">
        <w:rPr>
          <w:rFonts w:ascii="Times New Roman" w:hAnsi="Times New Roman" w:cs="Times New Roman"/>
          <w:color w:val="000000"/>
          <w:sz w:val="28"/>
          <w:szCs w:val="28"/>
        </w:rPr>
        <w:t xml:space="preserve"> - технически максимально возможный объем выдачи авиационного топлива из расходных резервуаров в сутки</w:t>
      </w:r>
    </w:p>
    <w:sectPr w:rsidR="00B15B9D" w:rsidRPr="00B15B9D" w:rsidSect="00B15B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7E"/>
    <w:rsid w:val="000059D6"/>
    <w:rsid w:val="000F4E7E"/>
    <w:rsid w:val="0012228F"/>
    <w:rsid w:val="003D4D4A"/>
    <w:rsid w:val="00641D4F"/>
    <w:rsid w:val="006A7EFE"/>
    <w:rsid w:val="00741868"/>
    <w:rsid w:val="008D4632"/>
    <w:rsid w:val="00A13872"/>
    <w:rsid w:val="00B15B9D"/>
    <w:rsid w:val="00C10D8D"/>
    <w:rsid w:val="00DA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9CB5"/>
  <w15:chartTrackingRefBased/>
  <w15:docId w15:val="{04964343-9EAC-4DDC-974F-F92D28A1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2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2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Ветошкин Александр</dc:creator>
  <cp:keywords/>
  <dc:description/>
  <cp:lastModifiedBy>Ветошкин Александр</cp:lastModifiedBy>
  <cp:revision>6</cp:revision>
  <cp:lastPrinted>2020-04-06T06:23:00Z</cp:lastPrinted>
  <dcterms:created xsi:type="dcterms:W3CDTF">2020-04-07T06:25:00Z</dcterms:created>
  <dcterms:modified xsi:type="dcterms:W3CDTF">2020-11-05T04:38:00Z</dcterms:modified>
</cp:coreProperties>
</file>